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6B20" w14:textId="77777777" w:rsidR="00F12A4B" w:rsidRDefault="002E0D02" w:rsidP="00D57AD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>HASTA FORMU</w:t>
      </w:r>
    </w:p>
    <w:p w14:paraId="5094B1CE" w14:textId="77777777" w:rsidR="00BD10B8" w:rsidRPr="00A47179" w:rsidRDefault="00BD10B8" w:rsidP="00D57AD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CF76E6" w14:textId="77777777" w:rsidR="00A47179" w:rsidRPr="00A47179" w:rsidRDefault="002E0D02" w:rsidP="00A471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 xml:space="preserve">ADI VE SOYADI </w:t>
      </w:r>
      <w:r w:rsidRPr="00A4717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>CİNSİYETİ</w:t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14:paraId="6F11524F" w14:textId="77777777" w:rsidR="002E0D02" w:rsidRPr="00A47179" w:rsidRDefault="002E0D02" w:rsidP="00D57AD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>TC KİMLİK NO</w:t>
      </w:r>
      <w:r w:rsidRPr="00A4717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14:paraId="068F8B1A" w14:textId="77777777" w:rsidR="00A47179" w:rsidRDefault="002E0D02" w:rsidP="00A471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 xml:space="preserve">DOĞUM TARİHİ VE </w:t>
      </w:r>
      <w:r w:rsidR="0080442F" w:rsidRPr="00A47179">
        <w:rPr>
          <w:rFonts w:ascii="Times New Roman" w:hAnsi="Times New Roman" w:cs="Times New Roman"/>
          <w:b/>
          <w:sz w:val="20"/>
          <w:szCs w:val="20"/>
        </w:rPr>
        <w:t>YAŞI:</w:t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>
        <w:rPr>
          <w:rFonts w:ascii="Times New Roman" w:hAnsi="Times New Roman" w:cs="Times New Roman"/>
          <w:b/>
          <w:sz w:val="20"/>
          <w:szCs w:val="20"/>
        </w:rPr>
        <w:tab/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 xml:space="preserve"> DOĞUM YERİ</w:t>
      </w:r>
      <w:r w:rsidR="00A47179" w:rsidRPr="00A47179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14:paraId="5BA78632" w14:textId="77777777" w:rsidR="00BD10B8" w:rsidRDefault="00BD10B8" w:rsidP="00A471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16F020" w14:textId="77777777" w:rsidR="00BD10B8" w:rsidRPr="00A47179" w:rsidRDefault="00BD10B8" w:rsidP="00A471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418117" w14:textId="50C3AB52" w:rsidR="002E0D02" w:rsidRPr="00A47179" w:rsidRDefault="002E0D02" w:rsidP="00D57AD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7179">
        <w:rPr>
          <w:rFonts w:ascii="Times New Roman" w:hAnsi="Times New Roman" w:cs="Times New Roman"/>
          <w:b/>
          <w:sz w:val="20"/>
          <w:szCs w:val="20"/>
          <w:u w:val="single"/>
        </w:rPr>
        <w:t xml:space="preserve">ACİL DURUMLARDA GEREKLİ OLMASI </w:t>
      </w:r>
      <w:r w:rsidR="0080442F" w:rsidRPr="00A47179">
        <w:rPr>
          <w:rFonts w:ascii="Times New Roman" w:hAnsi="Times New Roman" w:cs="Times New Roman"/>
          <w:b/>
          <w:sz w:val="20"/>
          <w:szCs w:val="20"/>
          <w:u w:val="single"/>
        </w:rPr>
        <w:t>HALİNDE</w:t>
      </w:r>
      <w:r w:rsidR="0080442F" w:rsidRPr="00A4717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p w14:paraId="460201EF" w14:textId="01D0B580" w:rsidR="002E0D02" w:rsidRPr="00A47179" w:rsidRDefault="00BD10B8" w:rsidP="00D57A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VELİ </w:t>
      </w:r>
      <w:r w:rsidR="002E0D02" w:rsidRPr="00A47179">
        <w:rPr>
          <w:rFonts w:ascii="Times New Roman" w:hAnsi="Times New Roman" w:cs="Times New Roman"/>
          <w:b/>
          <w:sz w:val="20"/>
          <w:szCs w:val="20"/>
        </w:rPr>
        <w:t xml:space="preserve">ADI VE </w:t>
      </w:r>
      <w:r w:rsidR="0080442F" w:rsidRPr="00A47179">
        <w:rPr>
          <w:rFonts w:ascii="Times New Roman" w:hAnsi="Times New Roman" w:cs="Times New Roman"/>
          <w:b/>
          <w:sz w:val="20"/>
          <w:szCs w:val="20"/>
        </w:rPr>
        <w:t>SOYADI:</w:t>
      </w:r>
      <w:r w:rsidR="00096A7D" w:rsidRPr="00A471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10F89A" w14:textId="77777777" w:rsidR="002E0D02" w:rsidRPr="00A47179" w:rsidRDefault="002E0D02" w:rsidP="00D57AD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>YAKINLIK DERECESİ</w:t>
      </w:r>
      <w:r w:rsidRPr="00A47179">
        <w:rPr>
          <w:rFonts w:ascii="Times New Roman" w:hAnsi="Times New Roman" w:cs="Times New Roman"/>
          <w:b/>
          <w:sz w:val="20"/>
          <w:szCs w:val="20"/>
        </w:rPr>
        <w:tab/>
        <w:t xml:space="preserve">        :</w:t>
      </w:r>
    </w:p>
    <w:p w14:paraId="641E106C" w14:textId="77777777" w:rsidR="002E0D02" w:rsidRPr="00A47179" w:rsidRDefault="002E0D02" w:rsidP="00D57AD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>ADRESİ</w:t>
      </w:r>
      <w:r w:rsidRPr="00A47179">
        <w:rPr>
          <w:rFonts w:ascii="Times New Roman" w:hAnsi="Times New Roman" w:cs="Times New Roman"/>
          <w:b/>
          <w:sz w:val="20"/>
          <w:szCs w:val="20"/>
        </w:rPr>
        <w:tab/>
      </w:r>
      <w:r w:rsidRPr="00A47179">
        <w:rPr>
          <w:rFonts w:ascii="Times New Roman" w:hAnsi="Times New Roman" w:cs="Times New Roman"/>
          <w:b/>
          <w:sz w:val="20"/>
          <w:szCs w:val="20"/>
        </w:rPr>
        <w:tab/>
        <w:t xml:space="preserve">        :</w:t>
      </w:r>
    </w:p>
    <w:p w14:paraId="7068EF53" w14:textId="77777777" w:rsidR="00D57AD4" w:rsidRPr="00A47179" w:rsidRDefault="002E0D02" w:rsidP="00D57AD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79">
        <w:rPr>
          <w:rFonts w:ascii="Times New Roman" w:hAnsi="Times New Roman" w:cs="Times New Roman"/>
          <w:b/>
          <w:sz w:val="20"/>
          <w:szCs w:val="20"/>
        </w:rPr>
        <w:t xml:space="preserve">TELEFON </w:t>
      </w:r>
      <w:r w:rsidR="0080442F" w:rsidRPr="00A47179">
        <w:rPr>
          <w:rFonts w:ascii="Times New Roman" w:hAnsi="Times New Roman" w:cs="Times New Roman"/>
          <w:b/>
          <w:sz w:val="20"/>
          <w:szCs w:val="20"/>
        </w:rPr>
        <w:t>NUMARASI</w:t>
      </w:r>
      <w:r w:rsidR="00A47179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80442F" w:rsidRPr="00A47179">
        <w:rPr>
          <w:rFonts w:ascii="Times New Roman" w:hAnsi="Times New Roman" w:cs="Times New Roman"/>
          <w:b/>
          <w:sz w:val="20"/>
          <w:szCs w:val="20"/>
        </w:rPr>
        <w:t>:</w:t>
      </w:r>
    </w:p>
    <w:p w14:paraId="04B2392B" w14:textId="77777777" w:rsidR="00D57AD4" w:rsidRPr="00562187" w:rsidRDefault="00CF68D5" w:rsidP="005621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2187">
        <w:rPr>
          <w:rFonts w:ascii="Times New Roman" w:hAnsi="Times New Roman" w:cs="Times New Roman"/>
          <w:b/>
          <w:sz w:val="20"/>
          <w:szCs w:val="20"/>
          <w:u w:val="single"/>
        </w:rPr>
        <w:t>AÇIK RIZA BEYANI</w:t>
      </w:r>
    </w:p>
    <w:p w14:paraId="4447DD65" w14:textId="77777777" w:rsidR="00CF68D5" w:rsidRPr="00562187" w:rsidRDefault="00CF68D5" w:rsidP="005621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87">
        <w:rPr>
          <w:rFonts w:ascii="Times New Roman" w:hAnsi="Times New Roman" w:cs="Times New Roman"/>
          <w:b/>
          <w:sz w:val="20"/>
          <w:szCs w:val="20"/>
        </w:rPr>
        <w:t xml:space="preserve">Yasal mevzuat gereği işlenmesi kişinin açık rızasına bağlı olmayan haller hariç olmak üzere yukarıda belirtilen kişisel verilerinizin aşağıda belirtilen amaçlarla </w:t>
      </w:r>
      <w:r w:rsidR="0080442F" w:rsidRPr="00562187">
        <w:rPr>
          <w:rFonts w:ascii="Times New Roman" w:hAnsi="Times New Roman" w:cs="Times New Roman"/>
          <w:b/>
          <w:sz w:val="20"/>
          <w:szCs w:val="20"/>
        </w:rPr>
        <w:t xml:space="preserve">saklanmasına ve işlenmesine </w:t>
      </w:r>
      <w:r w:rsidRPr="00562187">
        <w:rPr>
          <w:rFonts w:ascii="Times New Roman" w:hAnsi="Times New Roman" w:cs="Times New Roman"/>
          <w:b/>
          <w:sz w:val="20"/>
          <w:szCs w:val="20"/>
        </w:rPr>
        <w:t xml:space="preserve">açık rızanız bulunması </w:t>
      </w:r>
      <w:r w:rsidR="0080442F" w:rsidRPr="00562187">
        <w:rPr>
          <w:rFonts w:ascii="Times New Roman" w:hAnsi="Times New Roman" w:cs="Times New Roman"/>
          <w:b/>
          <w:sz w:val="20"/>
          <w:szCs w:val="20"/>
        </w:rPr>
        <w:t xml:space="preserve">halinde, el yazınızla, okudum, açık rıza veriyorum yazıp imzalamanız gerekmektedir. </w:t>
      </w:r>
      <w:r w:rsidRPr="00562187">
        <w:rPr>
          <w:rFonts w:ascii="Times New Roman" w:hAnsi="Times New Roman" w:cs="Times New Roman"/>
          <w:b/>
          <w:sz w:val="20"/>
          <w:szCs w:val="20"/>
        </w:rPr>
        <w:t>Açık rızanız bulunmasa dahi hizmetlerimizden yararlanmaya devam edebilirsiniz.</w:t>
      </w:r>
    </w:p>
    <w:p w14:paraId="14053D11" w14:textId="5CF99B90" w:rsidR="00D57AD4" w:rsidRDefault="00CF68D5" w:rsidP="0056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Kliniğimizin iç prosedürlerinin planlanması ve yönetilmesi; 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Sunulan hizmetler hakkında geri bildirimler alınarak ilgili kişinin memnuniyetinin artırılması ve sağlık hizmetlerini geliştirme amacıyla analiz yapılması; Çalışanlarımızı eğitme ve geliştirme, çalışanlarımızın özlük süreçlerini ve yasal haklarını koruma; </w:t>
      </w:r>
      <w:r w:rsidR="0080442F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Suiistimal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yetkisiz işlemlerin izlenmesi ve engellenmesi; Risk yönetimi araştırma yapılması; Sağlık hizmetlerimize ilişkin her türlü soru ve şikâyetinize cevap vere</w:t>
      </w:r>
      <w:r w:rsidR="00A47179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bilmesi, size sunduğumuz sağlık 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hizmetlerinin geliştirilmesi ve iyileştirilmesi; Sağlık hizmetlerini kullanımınızı analiz etme, takip</w:t>
      </w:r>
      <w:r w:rsidR="0080442F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etme ve gerekli olması halinde, 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kontrol zamanınızın geldiğinin hatırlatılması; Hasta memnuniyetinin ölçülmesi; Hasta memnuniyetinin arttırılması; İlgili kişinin hastalık seyrinin takip edilmesi ve ilgili kişinin başvurusu halinde bu bilgilerin kendisi ile paylaşılması;  Hastalığın seyrine göre gerekli yönlendirmelerin yapılması; İlgili kişi</w:t>
      </w:r>
      <w:r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nin sağlığının ve hastalık seyri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nin düzenli bir şekilde takip edilerek istatiksel bilgilerin oluşturulabilmesi, Kliniğimiz tarafından yenilenen ve güncellenen hizmetler</w:t>
      </w:r>
      <w:r w:rsidR="0080442F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konusunda bilgilendirmelerin yapılması; Kliniğimiz tarafından ilgili kişi lehine kampanyaların oluşturulması halinde bundan yararlanılmasının sağlanması amacıyla bilgilendirmenin yapılması</w:t>
      </w:r>
      <w:r w:rsid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280472B2" w14:textId="2BF1F8D5" w:rsidR="00D57AD4" w:rsidRPr="00562187" w:rsidRDefault="00562187" w:rsidP="005621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CF68D5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ilimsel amaçlı makale ve bildirimlerin alınması,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68D5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E-Bülten bildirimlerinin yapılması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; </w:t>
      </w:r>
      <w:r w:rsidR="00D57AD4" w:rsidRPr="00562187">
        <w:rPr>
          <w:rFonts w:ascii="Times New Roman" w:eastAsia="Times New Roman" w:hAnsi="Times New Roman" w:cs="Times New Roman"/>
          <w:sz w:val="20"/>
          <w:szCs w:val="20"/>
          <w:lang w:eastAsia="tr-TR"/>
        </w:rPr>
        <w:t>Acil durumlarda haber verilmek üzere yakınınıza ulaş</w:t>
      </w:r>
      <w:r w:rsidR="009A37E7">
        <w:rPr>
          <w:rFonts w:ascii="Times New Roman" w:eastAsia="Times New Roman" w:hAnsi="Times New Roman" w:cs="Times New Roman"/>
          <w:sz w:val="20"/>
          <w:szCs w:val="20"/>
          <w:lang w:eastAsia="tr-TR"/>
        </w:rPr>
        <w:t>ılması</w:t>
      </w:r>
    </w:p>
    <w:p w14:paraId="4DB0CF02" w14:textId="77777777" w:rsidR="00CF68D5" w:rsidRPr="00562187" w:rsidRDefault="00562187" w:rsidP="005621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Bir s</w:t>
      </w:r>
      <w:r w:rsidR="00CF68D5" w:rsidRPr="00562187">
        <w:rPr>
          <w:rFonts w:ascii="Times New Roman" w:hAnsi="Times New Roman" w:cs="Times New Roman"/>
          <w:b/>
          <w:i/>
          <w:sz w:val="20"/>
          <w:szCs w:val="20"/>
        </w:rPr>
        <w:t>ayfadan ibaret aydınlatma metni tarafımca okunmuştur. Kişisel verilerin hangi amaçla işleneceği ve işlenen verilerin hangi amaçla kullanılabileceği konularında bilgi sahibi oldum. Kişisel verilerin korunması kanunu kapsamında yukarıda</w:t>
      </w:r>
      <w:r w:rsidR="00EF32E2" w:rsidRPr="00562187">
        <w:rPr>
          <w:rFonts w:ascii="Times New Roman" w:hAnsi="Times New Roman" w:cs="Times New Roman"/>
          <w:b/>
          <w:i/>
          <w:sz w:val="20"/>
          <w:szCs w:val="20"/>
        </w:rPr>
        <w:t xml:space="preserve"> verdiğim</w:t>
      </w:r>
      <w:r w:rsidR="00CF68D5" w:rsidRPr="00562187">
        <w:rPr>
          <w:rFonts w:ascii="Times New Roman" w:hAnsi="Times New Roman" w:cs="Times New Roman"/>
          <w:b/>
          <w:i/>
          <w:sz w:val="20"/>
          <w:szCs w:val="20"/>
        </w:rPr>
        <w:t xml:space="preserve"> kişisel verilerin toplanması, saklanması ve işlenmesi ve belirtilen amaçlar dahilinde kullanılması konusunda açık rızam bulunmaktadır</w:t>
      </w:r>
      <w:r w:rsidR="00EF32E2" w:rsidRPr="0056218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3027059" w14:textId="77777777" w:rsidR="0039283E" w:rsidRPr="00562187" w:rsidRDefault="00A35955" w:rsidP="005621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87">
        <w:rPr>
          <w:rFonts w:ascii="Times New Roman" w:hAnsi="Times New Roman" w:cs="Times New Roman"/>
          <w:b/>
          <w:sz w:val="20"/>
          <w:szCs w:val="20"/>
        </w:rPr>
        <w:tab/>
      </w:r>
    </w:p>
    <w:p w14:paraId="5F9CBA08" w14:textId="77777777" w:rsidR="00960ADD" w:rsidRPr="00562187" w:rsidRDefault="00960ADD" w:rsidP="005621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="00A47179" w:rsidRPr="00562187">
        <w:rPr>
          <w:rFonts w:ascii="Times New Roman" w:hAnsi="Times New Roman" w:cs="Times New Roman"/>
          <w:b/>
          <w:sz w:val="20"/>
          <w:szCs w:val="20"/>
        </w:rPr>
        <w:tab/>
      </w:r>
      <w:r w:rsidR="00A47179" w:rsidRPr="00562187">
        <w:rPr>
          <w:rFonts w:ascii="Times New Roman" w:hAnsi="Times New Roman" w:cs="Times New Roman"/>
          <w:b/>
          <w:sz w:val="20"/>
          <w:szCs w:val="20"/>
        </w:rPr>
        <w:tab/>
      </w:r>
      <w:r w:rsidR="0080442F" w:rsidRPr="00562187">
        <w:rPr>
          <w:rFonts w:ascii="Times New Roman" w:hAnsi="Times New Roman" w:cs="Times New Roman"/>
          <w:b/>
          <w:sz w:val="20"/>
          <w:szCs w:val="20"/>
        </w:rPr>
        <w:t>Tarih</w:t>
      </w:r>
    </w:p>
    <w:p w14:paraId="1A99AB7C" w14:textId="77777777" w:rsidR="00960ADD" w:rsidRPr="00562187" w:rsidRDefault="00960ADD" w:rsidP="005621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  <w:t xml:space="preserve">Ad </w:t>
      </w:r>
      <w:proofErr w:type="spellStart"/>
      <w:r w:rsidRPr="00562187">
        <w:rPr>
          <w:rFonts w:ascii="Times New Roman" w:hAnsi="Times New Roman" w:cs="Times New Roman"/>
          <w:b/>
          <w:sz w:val="20"/>
          <w:szCs w:val="20"/>
        </w:rPr>
        <w:t>Soyad</w:t>
      </w:r>
      <w:proofErr w:type="spellEnd"/>
    </w:p>
    <w:p w14:paraId="14548113" w14:textId="77777777" w:rsidR="00960ADD" w:rsidRPr="00562187" w:rsidRDefault="00960ADD" w:rsidP="005621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</w:r>
      <w:r w:rsidRPr="00562187">
        <w:rPr>
          <w:rFonts w:ascii="Times New Roman" w:hAnsi="Times New Roman" w:cs="Times New Roman"/>
          <w:b/>
          <w:sz w:val="20"/>
          <w:szCs w:val="20"/>
        </w:rPr>
        <w:tab/>
        <w:t>İmza</w:t>
      </w:r>
    </w:p>
    <w:sectPr w:rsidR="00960ADD" w:rsidRPr="00562187" w:rsidSect="00F1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45B"/>
    <w:multiLevelType w:val="hybridMultilevel"/>
    <w:tmpl w:val="303AA5A0"/>
    <w:lvl w:ilvl="0" w:tplc="EA94E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2"/>
    <w:rsid w:val="00096A7D"/>
    <w:rsid w:val="00221702"/>
    <w:rsid w:val="002E0D02"/>
    <w:rsid w:val="0039283E"/>
    <w:rsid w:val="003C53EB"/>
    <w:rsid w:val="003C7CC5"/>
    <w:rsid w:val="00562187"/>
    <w:rsid w:val="0080442F"/>
    <w:rsid w:val="008204BF"/>
    <w:rsid w:val="00881177"/>
    <w:rsid w:val="00960ADD"/>
    <w:rsid w:val="009A37E7"/>
    <w:rsid w:val="00A35955"/>
    <w:rsid w:val="00A47179"/>
    <w:rsid w:val="00A611F2"/>
    <w:rsid w:val="00AD42A9"/>
    <w:rsid w:val="00B46E4D"/>
    <w:rsid w:val="00BC4FB3"/>
    <w:rsid w:val="00BD10B8"/>
    <w:rsid w:val="00CF68D5"/>
    <w:rsid w:val="00D57AD4"/>
    <w:rsid w:val="00D67EFD"/>
    <w:rsid w:val="00EF32E2"/>
    <w:rsid w:val="00F12A4B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FCD"/>
  <w15:docId w15:val="{F527B574-AC9B-4799-B550-BBD7E17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5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suna emir</cp:lastModifiedBy>
  <cp:revision>5</cp:revision>
  <cp:lastPrinted>2021-12-24T12:28:00Z</cp:lastPrinted>
  <dcterms:created xsi:type="dcterms:W3CDTF">2021-12-24T11:50:00Z</dcterms:created>
  <dcterms:modified xsi:type="dcterms:W3CDTF">2021-12-24T12:30:00Z</dcterms:modified>
</cp:coreProperties>
</file>